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80" w:rsidRDefault="00877780" w:rsidP="00877780">
      <w:pPr>
        <w:spacing w:line="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附件3：</w:t>
      </w:r>
    </w:p>
    <w:p w:rsidR="00877780" w:rsidRDefault="00877780" w:rsidP="00877780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877780" w:rsidRDefault="00877780" w:rsidP="00877780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p w:rsidR="00877780" w:rsidRPr="005215CA" w:rsidRDefault="00877780" w:rsidP="00877780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  <w:r w:rsidRPr="005215CA">
        <w:rPr>
          <w:rFonts w:ascii="方正小标宋简体" w:eastAsia="方正小标宋简体" w:hint="eastAsia"/>
          <w:b/>
          <w:sz w:val="32"/>
          <w:szCs w:val="32"/>
        </w:rPr>
        <w:t>北京师范大学</w:t>
      </w:r>
    </w:p>
    <w:p w:rsidR="00877780" w:rsidRDefault="00877780" w:rsidP="00877780">
      <w:pPr>
        <w:jc w:val="center"/>
        <w:rPr>
          <w:rFonts w:ascii="仿宋_GB2312" w:eastAsia="仿宋_GB2312" w:hint="eastAsia"/>
          <w:sz w:val="28"/>
          <w:szCs w:val="28"/>
        </w:rPr>
      </w:pPr>
      <w:r w:rsidRPr="005215CA">
        <w:rPr>
          <w:rFonts w:ascii="方正小标宋简体" w:eastAsia="方正小标宋简体" w:hint="eastAsia"/>
          <w:b/>
          <w:sz w:val="32"/>
          <w:szCs w:val="32"/>
        </w:rPr>
        <w:t>孤寡离退休教职工登记汇总表</w:t>
      </w:r>
    </w:p>
    <w:p w:rsidR="00877780" w:rsidRDefault="00877780" w:rsidP="0087778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单位（签章）：                    填表时间：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521"/>
        <w:gridCol w:w="1615"/>
        <w:gridCol w:w="2624"/>
      </w:tblGrid>
      <w:tr w:rsidR="00877780" w:rsidTr="003621D7">
        <w:tc>
          <w:tcPr>
            <w:tcW w:w="1728" w:type="dxa"/>
            <w:vAlign w:val="center"/>
          </w:tcPr>
          <w:p w:rsidR="00877780" w:rsidRPr="00290AB3" w:rsidRDefault="00877780" w:rsidP="003621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0AB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877780" w:rsidRPr="00290AB3" w:rsidRDefault="00877780" w:rsidP="003621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0AB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21" w:type="dxa"/>
            <w:vAlign w:val="center"/>
          </w:tcPr>
          <w:p w:rsidR="00877780" w:rsidRPr="00290AB3" w:rsidRDefault="00877780" w:rsidP="003621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0AB3">
              <w:rPr>
                <w:rFonts w:ascii="仿宋_GB2312" w:eastAsia="仿宋_GB2312"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1615" w:type="dxa"/>
            <w:vAlign w:val="center"/>
          </w:tcPr>
          <w:p w:rsidR="00877780" w:rsidRPr="00290AB3" w:rsidRDefault="00877780" w:rsidP="003621D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0AB3">
              <w:rPr>
                <w:rFonts w:ascii="仿宋_GB2312" w:eastAsia="仿宋_GB2312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2624" w:type="dxa"/>
            <w:vAlign w:val="center"/>
          </w:tcPr>
          <w:p w:rsidR="00877780" w:rsidRPr="00290AB3" w:rsidRDefault="00877780" w:rsidP="003621D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290AB3">
              <w:rPr>
                <w:rFonts w:ascii="仿宋_GB2312" w:eastAsia="仿宋_GB2312" w:hint="eastAsia"/>
                <w:b/>
                <w:sz w:val="28"/>
              </w:rPr>
              <w:t>孤寡情况</w:t>
            </w:r>
          </w:p>
          <w:p w:rsidR="00877780" w:rsidRPr="00290AB3" w:rsidRDefault="00877780" w:rsidP="003621D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90AB3">
              <w:rPr>
                <w:rFonts w:ascii="仿宋_GB2312" w:eastAsia="仿宋_GB2312" w:hint="eastAsia"/>
                <w:b/>
                <w:sz w:val="22"/>
              </w:rPr>
              <w:t>（未婚无子女/已婚丧偶无子女）</w:t>
            </w:r>
          </w:p>
        </w:tc>
      </w:tr>
      <w:tr w:rsidR="00877780" w:rsidTr="003621D7">
        <w:tc>
          <w:tcPr>
            <w:tcW w:w="1728" w:type="dxa"/>
          </w:tcPr>
          <w:p w:rsidR="00877780" w:rsidRPr="001348BF" w:rsidRDefault="00877780" w:rsidP="003621D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780" w:rsidTr="003621D7">
        <w:tc>
          <w:tcPr>
            <w:tcW w:w="1728" w:type="dxa"/>
          </w:tcPr>
          <w:p w:rsidR="00877780" w:rsidRPr="001348BF" w:rsidRDefault="00877780" w:rsidP="003621D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780" w:rsidTr="003621D7">
        <w:tc>
          <w:tcPr>
            <w:tcW w:w="1728" w:type="dxa"/>
          </w:tcPr>
          <w:p w:rsidR="00877780" w:rsidRPr="001348BF" w:rsidRDefault="00877780" w:rsidP="003621D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780" w:rsidTr="003621D7">
        <w:tc>
          <w:tcPr>
            <w:tcW w:w="1728" w:type="dxa"/>
          </w:tcPr>
          <w:p w:rsidR="00877780" w:rsidRPr="001348BF" w:rsidRDefault="00877780" w:rsidP="003621D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780" w:rsidTr="003621D7">
        <w:tc>
          <w:tcPr>
            <w:tcW w:w="1728" w:type="dxa"/>
          </w:tcPr>
          <w:p w:rsidR="00877780" w:rsidRPr="001348BF" w:rsidRDefault="00877780" w:rsidP="003621D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780" w:rsidTr="003621D7">
        <w:tc>
          <w:tcPr>
            <w:tcW w:w="1728" w:type="dxa"/>
          </w:tcPr>
          <w:p w:rsidR="00877780" w:rsidRPr="001348BF" w:rsidRDefault="00877780" w:rsidP="003621D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780" w:rsidTr="003621D7">
        <w:tc>
          <w:tcPr>
            <w:tcW w:w="1728" w:type="dxa"/>
          </w:tcPr>
          <w:p w:rsidR="00877780" w:rsidRPr="001348BF" w:rsidRDefault="00877780" w:rsidP="003621D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1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4" w:type="dxa"/>
          </w:tcPr>
          <w:p w:rsidR="00877780" w:rsidRPr="001348BF" w:rsidRDefault="00877780" w:rsidP="003621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7780" w:rsidRPr="00914ABB" w:rsidRDefault="00877780" w:rsidP="00877780">
      <w:pPr>
        <w:adjustRightInd w:val="0"/>
        <w:snapToGrid w:val="0"/>
        <w:spacing w:line="24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注：孤寡离退休教职工是指未婚无子女或已婚丧偶无子女（含养子女）的离退休教职工。</w:t>
      </w:r>
    </w:p>
    <w:p w:rsidR="004B4592" w:rsidRPr="00877780" w:rsidRDefault="004B4592"/>
    <w:sectPr w:rsidR="004B4592" w:rsidRPr="0087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C4" w:rsidRDefault="003648C4" w:rsidP="00877780">
      <w:r>
        <w:separator/>
      </w:r>
    </w:p>
  </w:endnote>
  <w:endnote w:type="continuationSeparator" w:id="0">
    <w:p w:rsidR="003648C4" w:rsidRDefault="003648C4" w:rsidP="008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C4" w:rsidRDefault="003648C4" w:rsidP="00877780">
      <w:r>
        <w:separator/>
      </w:r>
    </w:p>
  </w:footnote>
  <w:footnote w:type="continuationSeparator" w:id="0">
    <w:p w:rsidR="003648C4" w:rsidRDefault="003648C4" w:rsidP="0087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9"/>
    <w:rsid w:val="003648C4"/>
    <w:rsid w:val="004B4592"/>
    <w:rsid w:val="00877780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7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7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7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2016-10-14T06:51:00Z</dcterms:created>
  <dcterms:modified xsi:type="dcterms:W3CDTF">2016-10-14T06:51:00Z</dcterms:modified>
</cp:coreProperties>
</file>